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04" w:rsidRDefault="00685404" w:rsidP="00685404">
      <w:pPr>
        <w:spacing w:before="120"/>
        <w:jc w:val="center"/>
        <w:rPr>
          <w:rFonts w:ascii="Arial" w:eastAsia="Calibri" w:hAnsi="Arial" w:cs="Arial"/>
          <w:b/>
          <w:snapToGrid/>
          <w:sz w:val="24"/>
          <w:szCs w:val="24"/>
          <w:u w:val="single"/>
          <w:lang w:val="de-DE" w:eastAsia="en-US"/>
        </w:rPr>
      </w:pPr>
    </w:p>
    <w:p w:rsidR="00685404" w:rsidRPr="001F56DD" w:rsidRDefault="0047510C" w:rsidP="00685404">
      <w:pPr>
        <w:spacing w:before="120"/>
        <w:jc w:val="center"/>
        <w:rPr>
          <w:rFonts w:ascii="Arial" w:eastAsia="Calibri" w:hAnsi="Arial" w:cs="Arial"/>
          <w:b/>
          <w:snapToGrid/>
          <w:sz w:val="28"/>
          <w:szCs w:val="28"/>
          <w:u w:val="single"/>
          <w:lang w:val="de-DE" w:eastAsia="en-US"/>
        </w:rPr>
      </w:pPr>
      <w:r>
        <w:rPr>
          <w:rFonts w:ascii="Arial" w:eastAsia="Calibri" w:hAnsi="Arial" w:cs="Arial"/>
          <w:b/>
          <w:snapToGrid/>
          <w:sz w:val="28"/>
          <w:szCs w:val="28"/>
          <w:u w:val="single"/>
          <w:lang w:val="de-DE" w:eastAsia="en-US"/>
        </w:rPr>
        <w:t>AKTION</w:t>
      </w:r>
      <w:r w:rsidR="00CD3E15">
        <w:rPr>
          <w:rFonts w:ascii="Arial" w:eastAsia="Calibri" w:hAnsi="Arial" w:cs="Arial"/>
          <w:b/>
          <w:snapToGrid/>
          <w:sz w:val="28"/>
          <w:szCs w:val="28"/>
          <w:u w:val="single"/>
          <w:lang w:val="de-DE" w:eastAsia="en-US"/>
        </w:rPr>
        <w:t>EN</w:t>
      </w:r>
      <w:r w:rsidR="00A3195B">
        <w:rPr>
          <w:rFonts w:ascii="Arial" w:eastAsia="Calibri" w:hAnsi="Arial" w:cs="Arial"/>
          <w:b/>
          <w:snapToGrid/>
          <w:sz w:val="28"/>
          <w:szCs w:val="28"/>
          <w:u w:val="single"/>
          <w:lang w:val="de-DE" w:eastAsia="en-US"/>
        </w:rPr>
        <w:t xml:space="preserve"> 2020</w:t>
      </w:r>
      <w:bookmarkStart w:id="0" w:name="_GoBack"/>
      <w:bookmarkEnd w:id="0"/>
    </w:p>
    <w:p w:rsidR="00685404" w:rsidRPr="00F47D14" w:rsidRDefault="00685404" w:rsidP="00685404">
      <w:pPr>
        <w:spacing w:before="120"/>
        <w:jc w:val="center"/>
        <w:rPr>
          <w:rFonts w:ascii="Calibri" w:eastAsia="Calibri" w:hAnsi="Calibri"/>
          <w:snapToGrid/>
          <w:sz w:val="28"/>
          <w:szCs w:val="28"/>
          <w:u w:val="single"/>
          <w:lang w:val="de-DE" w:eastAsia="en-US"/>
        </w:rPr>
      </w:pPr>
    </w:p>
    <w:p w:rsidR="00E253C0" w:rsidRDefault="00685404" w:rsidP="00F47D14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  <w:snapToGrid/>
          <w:sz w:val="24"/>
          <w:lang w:val="de-DE"/>
        </w:rPr>
        <w:drawing>
          <wp:inline distT="0" distB="0" distL="0" distR="0" wp14:anchorId="16B92887" wp14:editId="58548F76">
            <wp:extent cx="828675" cy="292274"/>
            <wp:effectExtent l="0" t="0" r="0" b="0"/>
            <wp:docPr id="5" name="Bild 5" descr="edenta_logo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enta_logo_4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68" cy="2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37F" w:rsidRPr="00CD3E15" w:rsidRDefault="00372489" w:rsidP="008F737F">
      <w:pPr>
        <w:jc w:val="center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CD3E15">
        <w:rPr>
          <w:rFonts w:asciiTheme="minorHAnsi" w:hAnsiTheme="minorHAnsi" w:cstheme="minorHAnsi"/>
          <w:b/>
          <w:sz w:val="24"/>
          <w:szCs w:val="24"/>
          <w:lang w:val="de-DE"/>
        </w:rPr>
        <w:t>“Schweizer Qualität zu TOP-Konditionen”</w:t>
      </w:r>
    </w:p>
    <w:p w:rsidR="00F11067" w:rsidRPr="00CD3E15" w:rsidRDefault="00F11067" w:rsidP="00F11067">
      <w:pPr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E06B3B" w:rsidRPr="00234274" w:rsidRDefault="00E06B3B" w:rsidP="00C0198D">
      <w:pPr>
        <w:spacing w:before="120"/>
        <w:jc w:val="center"/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</w:pPr>
      <w:r w:rsidRPr="00234274"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  <w:t xml:space="preserve">Sparen Sie jetzt </w:t>
      </w:r>
      <w:r w:rsidR="00C0318D">
        <w:rPr>
          <w:rFonts w:asciiTheme="minorHAnsi" w:eastAsia="Calibri" w:hAnsiTheme="minorHAnsi" w:cstheme="minorHAnsi"/>
          <w:b/>
          <w:i/>
          <w:snapToGrid/>
          <w:sz w:val="28"/>
          <w:szCs w:val="28"/>
          <w:u w:val="single"/>
          <w:lang w:val="de-DE" w:eastAsia="en-US"/>
        </w:rPr>
        <w:t>bis zu 4</w:t>
      </w:r>
      <w:r w:rsidRPr="00234274">
        <w:rPr>
          <w:rFonts w:asciiTheme="minorHAnsi" w:eastAsia="Calibri" w:hAnsiTheme="minorHAnsi" w:cstheme="minorHAnsi"/>
          <w:b/>
          <w:i/>
          <w:snapToGrid/>
          <w:sz w:val="28"/>
          <w:szCs w:val="28"/>
          <w:u w:val="single"/>
          <w:lang w:val="de-DE" w:eastAsia="en-US"/>
        </w:rPr>
        <w:t>0 %</w:t>
      </w:r>
      <w:r w:rsidR="00C0198D" w:rsidRPr="00234274"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  <w:t xml:space="preserve"> </w:t>
      </w:r>
      <w:r w:rsidR="00F11067" w:rsidRPr="00234274"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  <w:t xml:space="preserve">Ihrer </w:t>
      </w:r>
      <w:r w:rsidR="00F47D14" w:rsidRPr="00234274"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  <w:t xml:space="preserve">bisherigen </w:t>
      </w:r>
      <w:r w:rsidR="00F11067" w:rsidRPr="00234274"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  <w:t>Kost</w:t>
      </w:r>
      <w:r w:rsidR="00234274">
        <w:rPr>
          <w:rFonts w:asciiTheme="minorHAnsi" w:eastAsia="Calibri" w:hAnsiTheme="minorHAnsi" w:cstheme="minorHAnsi"/>
          <w:i/>
          <w:snapToGrid/>
          <w:sz w:val="28"/>
          <w:szCs w:val="28"/>
          <w:lang w:val="de-DE" w:eastAsia="en-US"/>
        </w:rPr>
        <w:t>en für rotierende Instrumente!</w:t>
      </w:r>
    </w:p>
    <w:p w:rsidR="00C0198D" w:rsidRDefault="00C0198D" w:rsidP="00C0198D">
      <w:pPr>
        <w:spacing w:before="120"/>
        <w:jc w:val="center"/>
        <w:rPr>
          <w:rFonts w:ascii="Calibri" w:eastAsia="Calibri" w:hAnsi="Calibri"/>
          <w:b/>
          <w:snapToGrid/>
          <w:sz w:val="28"/>
          <w:szCs w:val="28"/>
          <w:u w:val="single"/>
          <w:lang w:val="de-DE" w:eastAsia="en-US"/>
        </w:rPr>
      </w:pPr>
    </w:p>
    <w:p w:rsidR="00234274" w:rsidRDefault="00234274" w:rsidP="00C0198D">
      <w:pPr>
        <w:spacing w:before="120"/>
        <w:jc w:val="center"/>
        <w:rPr>
          <w:rFonts w:ascii="Calibri" w:eastAsia="Calibri" w:hAnsi="Calibri"/>
          <w:b/>
          <w:snapToGrid/>
          <w:sz w:val="28"/>
          <w:szCs w:val="28"/>
          <w:u w:val="single"/>
          <w:lang w:val="de-DE" w:eastAsia="en-US"/>
        </w:rPr>
      </w:pPr>
    </w:p>
    <w:p w:rsidR="000B3493" w:rsidRPr="00373579" w:rsidRDefault="000B3493" w:rsidP="00373579">
      <w:pPr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</w:pPr>
    </w:p>
    <w:p w:rsidR="005B4ED0" w:rsidRPr="00502F6A" w:rsidRDefault="00B4059B" w:rsidP="001F56DD">
      <w:pPr>
        <w:rPr>
          <w:rFonts w:ascii="Calibri" w:eastAsia="Calibri" w:hAnsi="Calibri"/>
          <w:snapToGrid/>
          <w:color w:val="FF0000"/>
          <w:sz w:val="24"/>
          <w:szCs w:val="24"/>
          <w:lang w:val="de-DE" w:eastAsia="en-US"/>
        </w:rPr>
      </w:pPr>
      <w:r w:rsidRPr="00C0198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 xml:space="preserve">EKR – </w:t>
      </w:r>
      <w:proofErr w:type="spellStart"/>
      <w:r w:rsidRPr="00C0198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Kron</w:t>
      </w:r>
      <w:r w:rsidR="003F4514" w:rsidRPr="00C0198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enauftrenner</w:t>
      </w:r>
      <w:proofErr w:type="spellEnd"/>
      <w:r w:rsidR="00C0198D" w:rsidRPr="00C0198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:</w:t>
      </w:r>
      <w:r w:rsidR="001F56DD" w:rsidRPr="001F56DD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1F56DD" w:rsidRPr="001F56DD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1F56DD" w:rsidRPr="001F56DD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3F4514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 xml:space="preserve">50 </w:t>
      </w:r>
      <w:proofErr w:type="spellStart"/>
      <w:r w:rsidR="003F4514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Stk</w:t>
      </w:r>
      <w:proofErr w:type="spellEnd"/>
      <w:r w:rsidR="003F4514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:</w:t>
      </w:r>
      <w:r w:rsidR="00186613">
        <w:rPr>
          <w:rFonts w:ascii="Calibri" w:eastAsia="Calibri" w:hAnsi="Calibri"/>
          <w:snapToGrid/>
          <w:sz w:val="24"/>
          <w:szCs w:val="24"/>
          <w:lang w:val="de-DE" w:eastAsia="en-US"/>
        </w:rPr>
        <w:tab/>
      </w:r>
      <w:r w:rsidR="00186613">
        <w:rPr>
          <w:rFonts w:ascii="Calibri" w:eastAsia="Calibri" w:hAnsi="Calibri"/>
          <w:snapToGrid/>
          <w:sz w:val="24"/>
          <w:szCs w:val="24"/>
          <w:lang w:val="de-DE" w:eastAsia="en-US"/>
        </w:rPr>
        <w:tab/>
      </w:r>
      <w:r w:rsidR="00B753F8" w:rsidRPr="00B753F8">
        <w:rPr>
          <w:rFonts w:ascii="Calibri" w:eastAsia="Calibri" w:hAnsi="Calibri"/>
          <w:snapToGrid/>
          <w:lang w:val="de-DE" w:eastAsia="en-US"/>
        </w:rPr>
        <w:t>UVP</w:t>
      </w:r>
      <w:r w:rsidR="00B753F8">
        <w:rPr>
          <w:rFonts w:ascii="Calibri" w:eastAsia="Calibri" w:hAnsi="Calibri"/>
          <w:snapToGrid/>
          <w:lang w:val="de-DE" w:eastAsia="en-US"/>
        </w:rPr>
        <w:t>:</w:t>
      </w:r>
      <w:r w:rsidR="00A5057D">
        <w:rPr>
          <w:rFonts w:ascii="Calibri" w:eastAsia="Calibri" w:hAnsi="Calibri"/>
          <w:snapToGrid/>
          <w:lang w:val="de-DE" w:eastAsia="en-US"/>
        </w:rPr>
        <w:t xml:space="preserve"> € 3</w:t>
      </w:r>
      <w:r w:rsidR="00B753F8" w:rsidRPr="00B753F8">
        <w:rPr>
          <w:rFonts w:ascii="Calibri" w:eastAsia="Calibri" w:hAnsi="Calibri"/>
          <w:snapToGrid/>
          <w:lang w:val="de-DE" w:eastAsia="en-US"/>
        </w:rPr>
        <w:t>19,-</w:t>
      </w:r>
      <w:r w:rsidR="00B753F8">
        <w:rPr>
          <w:rFonts w:ascii="Calibri" w:eastAsia="Calibri" w:hAnsi="Calibri"/>
          <w:snapToGrid/>
          <w:sz w:val="24"/>
          <w:szCs w:val="24"/>
          <w:lang w:val="de-DE" w:eastAsia="en-US"/>
        </w:rPr>
        <w:tab/>
      </w:r>
      <w:r w:rsidR="00315776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Jetzt</w:t>
      </w:r>
      <w:r w:rsidR="00186613">
        <w:rPr>
          <w:rFonts w:ascii="Calibri" w:eastAsia="Calibri" w:hAnsi="Calibri"/>
          <w:snapToGrid/>
          <w:color w:val="FF0000"/>
          <w:sz w:val="24"/>
          <w:szCs w:val="24"/>
          <w:lang w:val="de-DE" w:eastAsia="en-US"/>
        </w:rPr>
        <w:t xml:space="preserve">: </w:t>
      </w:r>
      <w:r w:rsidR="003F4514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€</w:t>
      </w:r>
      <w:r w:rsidR="005B4ED0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 xml:space="preserve"> 175</w:t>
      </w:r>
      <w:r w:rsidR="00186613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 xml:space="preserve">,-  </w:t>
      </w:r>
    </w:p>
    <w:p w:rsidR="00900084" w:rsidRDefault="00900084" w:rsidP="00315776">
      <w:pPr>
        <w:ind w:left="3600" w:firstLine="720"/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A833DD" w:rsidRDefault="00A833DD" w:rsidP="00315776">
      <w:pPr>
        <w:ind w:left="3600" w:firstLine="720"/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0B3493" w:rsidRPr="00315776" w:rsidRDefault="000B3493" w:rsidP="00315776">
      <w:pPr>
        <w:ind w:left="3600" w:firstLine="720"/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C96E6C" w:rsidRDefault="00C96E6C" w:rsidP="00C0198D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</w:p>
    <w:p w:rsidR="001F56DD" w:rsidRDefault="003F4514" w:rsidP="00C0198D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  <w:r w:rsidRPr="00C0198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Rosenbohrer</w:t>
      </w:r>
      <w:r w:rsidR="001F56D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:</w:t>
      </w:r>
      <w:r w:rsidR="0064159E" w:rsidRPr="00C0198D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 xml:space="preserve"> </w:t>
      </w:r>
    </w:p>
    <w:p w:rsidR="001F56DD" w:rsidRDefault="00BB4143" w:rsidP="001F56DD">
      <w:pPr>
        <w:jc w:val="both"/>
        <w:rPr>
          <w:rFonts w:ascii="Calibri" w:eastAsia="Calibri" w:hAnsi="Calibri"/>
          <w:snapToGrid/>
          <w:sz w:val="24"/>
          <w:szCs w:val="24"/>
          <w:lang w:val="de-DE" w:eastAsia="en-US"/>
        </w:rPr>
      </w:pPr>
      <w:r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    - </w:t>
      </w:r>
      <w:r w:rsidR="00FE4C30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>Standardlänge und Überlänge</w:t>
      </w:r>
      <w:r w:rsidR="001F56DD" w:rsidRPr="001F56DD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1F56DD" w:rsidRPr="001F56DD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1F56DD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 xml:space="preserve">50 </w:t>
      </w:r>
      <w:proofErr w:type="spellStart"/>
      <w:r w:rsidR="001F56DD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Stk</w:t>
      </w:r>
      <w:proofErr w:type="spellEnd"/>
      <w:r w:rsidR="001F56DD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.:</w:t>
      </w:r>
      <w:r w:rsidR="001F56DD">
        <w:rPr>
          <w:rFonts w:ascii="Calibri" w:eastAsia="Calibri" w:hAnsi="Calibri"/>
          <w:snapToGrid/>
          <w:sz w:val="24"/>
          <w:szCs w:val="24"/>
          <w:lang w:val="de-DE" w:eastAsia="en-US"/>
        </w:rPr>
        <w:tab/>
      </w:r>
      <w:r w:rsidR="001F56DD" w:rsidRPr="00B753F8">
        <w:rPr>
          <w:rFonts w:ascii="Calibri" w:eastAsia="Calibri" w:hAnsi="Calibri"/>
          <w:snapToGrid/>
          <w:lang w:val="de-DE" w:eastAsia="en-US"/>
        </w:rPr>
        <w:t>UVP</w:t>
      </w:r>
      <w:r w:rsidR="00B753F8">
        <w:rPr>
          <w:rFonts w:ascii="Calibri" w:eastAsia="Calibri" w:hAnsi="Calibri"/>
          <w:snapToGrid/>
          <w:lang w:val="de-DE" w:eastAsia="en-US"/>
        </w:rPr>
        <w:t>:</w:t>
      </w:r>
      <w:r w:rsidR="007C411D">
        <w:rPr>
          <w:rFonts w:ascii="Calibri" w:eastAsia="Calibri" w:hAnsi="Calibri"/>
          <w:snapToGrid/>
          <w:lang w:val="de-DE" w:eastAsia="en-US"/>
        </w:rPr>
        <w:t xml:space="preserve"> € 249</w:t>
      </w:r>
      <w:r w:rsidR="001F56DD" w:rsidRPr="00B753F8">
        <w:rPr>
          <w:rFonts w:ascii="Calibri" w:eastAsia="Calibri" w:hAnsi="Calibri"/>
          <w:snapToGrid/>
          <w:lang w:val="de-DE" w:eastAsia="en-US"/>
        </w:rPr>
        <w:t>,-</w:t>
      </w:r>
      <w:r w:rsidR="001F56DD">
        <w:rPr>
          <w:rFonts w:ascii="Calibri" w:eastAsia="Calibri" w:hAnsi="Calibri"/>
          <w:snapToGrid/>
          <w:sz w:val="24"/>
          <w:szCs w:val="24"/>
          <w:lang w:val="de-DE" w:eastAsia="en-US"/>
        </w:rPr>
        <w:tab/>
        <w:t xml:space="preserve"> </w:t>
      </w:r>
      <w:r w:rsidR="001F56DD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Jetzt</w:t>
      </w:r>
      <w:r w:rsidR="00B753F8">
        <w:rPr>
          <w:rFonts w:ascii="Calibri" w:eastAsia="Calibri" w:hAnsi="Calibri"/>
          <w:snapToGrid/>
          <w:color w:val="FF0000"/>
          <w:sz w:val="24"/>
          <w:szCs w:val="24"/>
          <w:lang w:val="de-DE" w:eastAsia="en-US"/>
        </w:rPr>
        <w:t xml:space="preserve">: </w:t>
      </w:r>
      <w:r w:rsidR="001F56DD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€ 149,-</w:t>
      </w:r>
    </w:p>
    <w:p w:rsidR="00C0198D" w:rsidRPr="00C0198D" w:rsidRDefault="00C0198D" w:rsidP="00C0198D">
      <w:pPr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C0198D" w:rsidRPr="00C0198D" w:rsidRDefault="00C0198D" w:rsidP="003F4514">
      <w:pPr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C96E6C" w:rsidRDefault="00C96E6C" w:rsidP="003F4514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</w:p>
    <w:p w:rsidR="00A833DD" w:rsidRDefault="00A833DD" w:rsidP="003F4514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</w:p>
    <w:p w:rsidR="001F56DD" w:rsidRDefault="001F56DD" w:rsidP="003F4514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  <w: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Diamanten:</w:t>
      </w:r>
    </w:p>
    <w:p w:rsidR="00F8560F" w:rsidRPr="00900084" w:rsidRDefault="00FE4C30" w:rsidP="001F56DD">
      <w:pPr>
        <w:rPr>
          <w:rFonts w:ascii="Calibri" w:eastAsia="Calibri" w:hAnsi="Calibri"/>
          <w:b/>
          <w:snapToGrid/>
          <w:sz w:val="24"/>
          <w:szCs w:val="24"/>
          <w:lang w:val="de-DE" w:eastAsia="en-US"/>
        </w:rPr>
      </w:pPr>
      <w:r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     - </w:t>
      </w:r>
      <w:r w:rsidR="0062660B" w:rsidRPr="00FE4C30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alle Formen, </w:t>
      </w:r>
      <w:r w:rsidR="003F4514" w:rsidRPr="00FE4C30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>Größen</w:t>
      </w:r>
      <w:r w:rsidR="0062660B" w:rsidRPr="00FE4C30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 und Körnungen</w:t>
      </w:r>
      <w:r w:rsidR="001F56DD" w:rsidRPr="001F56DD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3F4514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 xml:space="preserve">50 </w:t>
      </w:r>
      <w:proofErr w:type="spellStart"/>
      <w:r w:rsidR="003F4514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Stk</w:t>
      </w:r>
      <w:proofErr w:type="spellEnd"/>
      <w:r w:rsidR="003F4514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.:</w:t>
      </w:r>
      <w:r w:rsidR="00900084">
        <w:rPr>
          <w:rFonts w:ascii="Calibri" w:eastAsia="Calibri" w:hAnsi="Calibri"/>
          <w:snapToGrid/>
          <w:sz w:val="24"/>
          <w:szCs w:val="24"/>
          <w:lang w:val="de-DE" w:eastAsia="en-US"/>
        </w:rPr>
        <w:tab/>
      </w:r>
      <w:r w:rsidR="00900084" w:rsidRPr="00B753F8">
        <w:rPr>
          <w:rFonts w:ascii="Calibri" w:eastAsia="Calibri" w:hAnsi="Calibri"/>
          <w:snapToGrid/>
          <w:lang w:val="de-DE" w:eastAsia="en-US"/>
        </w:rPr>
        <w:t>UVP</w:t>
      </w:r>
      <w:r w:rsidR="00B753F8">
        <w:rPr>
          <w:rFonts w:ascii="Calibri" w:eastAsia="Calibri" w:hAnsi="Calibri"/>
          <w:snapToGrid/>
          <w:lang w:val="de-DE" w:eastAsia="en-US"/>
        </w:rPr>
        <w:t>:</w:t>
      </w:r>
      <w:r w:rsidR="007C411D">
        <w:rPr>
          <w:rFonts w:ascii="Calibri" w:eastAsia="Calibri" w:hAnsi="Calibri"/>
          <w:snapToGrid/>
          <w:lang w:val="de-DE" w:eastAsia="en-US"/>
        </w:rPr>
        <w:t xml:space="preserve"> € 249</w:t>
      </w:r>
      <w:r w:rsidR="00900084" w:rsidRPr="00B753F8">
        <w:rPr>
          <w:rFonts w:ascii="Calibri" w:eastAsia="Calibri" w:hAnsi="Calibri"/>
          <w:snapToGrid/>
          <w:lang w:val="de-DE" w:eastAsia="en-US"/>
        </w:rPr>
        <w:t>,-</w:t>
      </w:r>
      <w:r w:rsidR="00900084">
        <w:rPr>
          <w:rFonts w:ascii="Calibri" w:eastAsia="Calibri" w:hAnsi="Calibri"/>
          <w:snapToGrid/>
          <w:sz w:val="24"/>
          <w:szCs w:val="24"/>
          <w:lang w:val="de-DE" w:eastAsia="en-US"/>
        </w:rPr>
        <w:tab/>
        <w:t xml:space="preserve"> </w:t>
      </w:r>
      <w:r w:rsidR="00900084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Jetzt</w:t>
      </w:r>
      <w:r w:rsidR="00B753F8">
        <w:rPr>
          <w:rFonts w:ascii="Calibri" w:eastAsia="Calibri" w:hAnsi="Calibri"/>
          <w:snapToGrid/>
          <w:color w:val="FF0000"/>
          <w:sz w:val="24"/>
          <w:szCs w:val="24"/>
          <w:lang w:val="de-DE" w:eastAsia="en-US"/>
        </w:rPr>
        <w:t xml:space="preserve">: </w:t>
      </w:r>
      <w:r w:rsidR="003F4514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 xml:space="preserve">€ </w:t>
      </w:r>
      <w:r w:rsidR="00C0198D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16</w:t>
      </w:r>
      <w:r w:rsidR="00900084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5,-</w:t>
      </w:r>
    </w:p>
    <w:p w:rsidR="00C0198D" w:rsidRDefault="00C0198D" w:rsidP="00C0198D">
      <w:pPr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C0198D" w:rsidRDefault="00C0198D" w:rsidP="00C0198D">
      <w:pPr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EC1B41" w:rsidRPr="00C0198D" w:rsidRDefault="00EC1B41" w:rsidP="00C0198D">
      <w:pPr>
        <w:rPr>
          <w:rFonts w:ascii="Calibri" w:eastAsia="Calibri" w:hAnsi="Calibri"/>
          <w:snapToGrid/>
          <w:sz w:val="24"/>
          <w:szCs w:val="24"/>
          <w:lang w:val="de-DE" w:eastAsia="en-US"/>
        </w:rPr>
        <w:sectPr w:rsidR="00EC1B41" w:rsidRPr="00C0198D" w:rsidSect="00F856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247" w:header="709" w:footer="709" w:gutter="0"/>
          <w:pgNumType w:start="1"/>
          <w:cols w:space="720"/>
        </w:sectPr>
      </w:pPr>
    </w:p>
    <w:p w:rsidR="00C96E6C" w:rsidRDefault="00C96E6C" w:rsidP="0064159E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</w:p>
    <w:p w:rsidR="00EC1B41" w:rsidRDefault="0064159E" w:rsidP="0064159E">
      <w:pP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</w:pPr>
      <w:proofErr w:type="spellStart"/>
      <w: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Diamantierte</w:t>
      </w:r>
      <w:proofErr w:type="spellEnd"/>
      <w: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 xml:space="preserve"> </w:t>
      </w:r>
      <w:r w:rsidRPr="0064159E"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>Wabenstreifen</w:t>
      </w:r>
      <w:r>
        <w:rPr>
          <w:rFonts w:ascii="Calibri" w:eastAsia="Calibri" w:hAnsi="Calibri"/>
          <w:b/>
          <w:snapToGrid/>
          <w:sz w:val="24"/>
          <w:szCs w:val="24"/>
          <w:u w:val="single"/>
          <w:lang w:val="de-DE" w:eastAsia="en-US"/>
        </w:rPr>
        <w:t xml:space="preserve"> </w:t>
      </w:r>
    </w:p>
    <w:p w:rsidR="00C0198D" w:rsidRDefault="00EC1B41" w:rsidP="00EC1B41">
      <w:pPr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</w:pPr>
      <w:r w:rsidRPr="00EC1B41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    - </w:t>
      </w:r>
      <w:r w:rsidR="0064159E" w:rsidRPr="00EC1B41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mit </w:t>
      </w:r>
      <w:r w:rsidR="002D6BDB" w:rsidRPr="00EC1B41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>oder ohne „Säge“</w:t>
      </w:r>
      <w:r w:rsidR="0064159E" w:rsidRPr="00EC1B41"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 xml:space="preserve"> (blau, rot, gelb)</w:t>
      </w:r>
      <w:r>
        <w:rPr>
          <w:rFonts w:ascii="Calibri" w:eastAsia="Calibri" w:hAnsi="Calibri"/>
          <w:b/>
          <w:snapToGrid/>
          <w:sz w:val="24"/>
          <w:szCs w:val="24"/>
          <w:lang w:val="de-DE" w:eastAsia="en-US"/>
        </w:rPr>
        <w:tab/>
      </w:r>
      <w:r w:rsidR="0064159E">
        <w:rPr>
          <w:rFonts w:ascii="Calibri" w:eastAsia="Calibri" w:hAnsi="Calibri"/>
          <w:snapToGrid/>
          <w:sz w:val="24"/>
          <w:szCs w:val="24"/>
          <w:lang w:val="de-DE" w:eastAsia="en-US"/>
        </w:rPr>
        <w:t>3</w:t>
      </w:r>
      <w:r w:rsidR="0064159E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 xml:space="preserve">0 </w:t>
      </w:r>
      <w:proofErr w:type="spellStart"/>
      <w:r w:rsidR="0064159E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>Stk</w:t>
      </w:r>
      <w:proofErr w:type="spellEnd"/>
      <w:r w:rsidR="0064159E" w:rsidRPr="0064159E">
        <w:rPr>
          <w:rFonts w:ascii="Calibri" w:eastAsia="Calibri" w:hAnsi="Calibri"/>
          <w:snapToGrid/>
          <w:sz w:val="24"/>
          <w:szCs w:val="24"/>
          <w:lang w:val="de-DE" w:eastAsia="en-US"/>
        </w:rPr>
        <w:t xml:space="preserve">.: </w:t>
      </w:r>
      <w:r w:rsidR="00900084">
        <w:rPr>
          <w:rFonts w:ascii="Calibri" w:eastAsia="Calibri" w:hAnsi="Calibri"/>
          <w:snapToGrid/>
          <w:sz w:val="24"/>
          <w:szCs w:val="24"/>
          <w:lang w:val="de-DE" w:eastAsia="en-US"/>
        </w:rPr>
        <w:tab/>
      </w:r>
      <w:r w:rsidR="00900084" w:rsidRPr="00B753F8">
        <w:rPr>
          <w:rFonts w:ascii="Calibri" w:eastAsia="Calibri" w:hAnsi="Calibri"/>
          <w:snapToGrid/>
          <w:lang w:val="de-DE" w:eastAsia="en-US"/>
        </w:rPr>
        <w:t>UVP</w:t>
      </w:r>
      <w:r w:rsidR="00B753F8">
        <w:rPr>
          <w:rFonts w:ascii="Calibri" w:eastAsia="Calibri" w:hAnsi="Calibri"/>
          <w:snapToGrid/>
          <w:lang w:val="de-DE" w:eastAsia="en-US"/>
        </w:rPr>
        <w:t>:</w:t>
      </w:r>
      <w:r w:rsidR="007C411D">
        <w:rPr>
          <w:rFonts w:ascii="Calibri" w:eastAsia="Calibri" w:hAnsi="Calibri"/>
          <w:snapToGrid/>
          <w:lang w:val="de-DE" w:eastAsia="en-US"/>
        </w:rPr>
        <w:t xml:space="preserve"> € 149</w:t>
      </w:r>
      <w:r w:rsidR="00900084" w:rsidRPr="00B753F8">
        <w:rPr>
          <w:rFonts w:ascii="Calibri" w:eastAsia="Calibri" w:hAnsi="Calibri"/>
          <w:snapToGrid/>
          <w:lang w:val="de-DE" w:eastAsia="en-US"/>
        </w:rPr>
        <w:t>,-</w:t>
      </w:r>
      <w:r w:rsidR="00900084">
        <w:rPr>
          <w:rFonts w:ascii="Calibri" w:eastAsia="Calibri" w:hAnsi="Calibri"/>
          <w:snapToGrid/>
          <w:sz w:val="24"/>
          <w:szCs w:val="24"/>
          <w:lang w:val="de-DE" w:eastAsia="en-US"/>
        </w:rPr>
        <w:tab/>
        <w:t xml:space="preserve"> </w:t>
      </w:r>
      <w:r w:rsidR="00B753F8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 xml:space="preserve">Jetzt: </w:t>
      </w:r>
      <w:r w:rsidR="00900084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€</w:t>
      </w:r>
      <w:r w:rsidR="0064159E" w:rsidRPr="00502F6A">
        <w:rPr>
          <w:rFonts w:ascii="Calibri" w:eastAsia="Calibri" w:hAnsi="Calibri"/>
          <w:snapToGrid/>
          <w:color w:val="FF0000"/>
          <w:sz w:val="24"/>
          <w:szCs w:val="24"/>
          <w:lang w:val="de-DE" w:eastAsia="en-US"/>
        </w:rPr>
        <w:t xml:space="preserve"> </w:t>
      </w:r>
      <w:r w:rsidR="0064159E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105</w:t>
      </w:r>
      <w:r w:rsidR="00900084" w:rsidRPr="00502F6A"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  <w:t>,-</w:t>
      </w:r>
    </w:p>
    <w:p w:rsidR="00AE55C1" w:rsidRDefault="00AE55C1" w:rsidP="00900084">
      <w:pPr>
        <w:ind w:left="3600" w:firstLine="720"/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</w:pPr>
    </w:p>
    <w:p w:rsidR="00EC1B41" w:rsidRDefault="00EC1B41" w:rsidP="00900084">
      <w:pPr>
        <w:ind w:left="3600" w:firstLine="720"/>
        <w:rPr>
          <w:rFonts w:ascii="Calibri" w:eastAsia="Calibri" w:hAnsi="Calibri"/>
          <w:b/>
          <w:snapToGrid/>
          <w:color w:val="FF0000"/>
          <w:sz w:val="24"/>
          <w:szCs w:val="24"/>
          <w:lang w:val="de-DE" w:eastAsia="en-US"/>
        </w:rPr>
      </w:pPr>
    </w:p>
    <w:p w:rsidR="00C0198D" w:rsidRDefault="00C0198D" w:rsidP="0064159E">
      <w:pPr>
        <w:rPr>
          <w:rFonts w:ascii="Calibri" w:eastAsia="Calibri" w:hAnsi="Calibri"/>
          <w:snapToGrid/>
          <w:sz w:val="24"/>
          <w:szCs w:val="24"/>
          <w:lang w:val="de-DE" w:eastAsia="en-US"/>
        </w:rPr>
      </w:pPr>
    </w:p>
    <w:p w:rsidR="00AE55C1" w:rsidRPr="00CD3E15" w:rsidRDefault="00AE55C1" w:rsidP="0064159E">
      <w:pPr>
        <w:rPr>
          <w:rFonts w:ascii="Arial" w:hAnsi="Arial" w:cs="Arial"/>
          <w:sz w:val="22"/>
          <w:szCs w:val="22"/>
          <w:lang w:val="de-DE"/>
        </w:rPr>
      </w:pPr>
    </w:p>
    <w:p w:rsidR="006A10B4" w:rsidRPr="00CD3E15" w:rsidRDefault="006A10B4" w:rsidP="001F56DD">
      <w:pPr>
        <w:rPr>
          <w:rFonts w:ascii="Arial" w:hAnsi="Arial" w:cs="Arial"/>
          <w:sz w:val="22"/>
          <w:szCs w:val="22"/>
          <w:lang w:val="de-DE"/>
        </w:rPr>
      </w:pPr>
    </w:p>
    <w:p w:rsidR="006A10B4" w:rsidRPr="00CD3E15" w:rsidRDefault="006A10B4" w:rsidP="001F56DD">
      <w:pPr>
        <w:rPr>
          <w:rFonts w:ascii="Arial" w:hAnsi="Arial" w:cs="Arial"/>
          <w:sz w:val="22"/>
          <w:szCs w:val="22"/>
          <w:lang w:val="de-DE"/>
        </w:rPr>
      </w:pPr>
    </w:p>
    <w:p w:rsidR="001F56DD" w:rsidRPr="00CD3E15" w:rsidRDefault="001F56DD" w:rsidP="001F56DD">
      <w:pPr>
        <w:rPr>
          <w:rFonts w:ascii="Arial" w:hAnsi="Arial" w:cs="Arial"/>
          <w:sz w:val="22"/>
          <w:szCs w:val="22"/>
          <w:lang w:val="de-DE"/>
        </w:rPr>
      </w:pPr>
      <w:r w:rsidRPr="00CD3E15">
        <w:rPr>
          <w:rFonts w:ascii="Arial" w:hAnsi="Arial" w:cs="Arial"/>
          <w:sz w:val="22"/>
          <w:szCs w:val="22"/>
          <w:lang w:val="de-DE"/>
        </w:rPr>
        <w:t>Bestellungen gerne per Fax, E-M</w:t>
      </w:r>
      <w:r w:rsidR="00956760" w:rsidRPr="00CD3E15">
        <w:rPr>
          <w:rFonts w:ascii="Arial" w:hAnsi="Arial" w:cs="Arial"/>
          <w:sz w:val="22"/>
          <w:szCs w:val="22"/>
          <w:lang w:val="de-DE"/>
        </w:rPr>
        <w:t>ail,</w:t>
      </w:r>
      <w:r w:rsidRPr="00CD3E15">
        <w:rPr>
          <w:rFonts w:ascii="Arial" w:hAnsi="Arial" w:cs="Arial"/>
          <w:sz w:val="22"/>
          <w:szCs w:val="22"/>
          <w:lang w:val="de-DE"/>
        </w:rPr>
        <w:t xml:space="preserve"> persönlich per Telefon</w:t>
      </w:r>
      <w:r w:rsidR="00956760" w:rsidRPr="00CD3E15">
        <w:rPr>
          <w:rFonts w:ascii="Arial" w:hAnsi="Arial" w:cs="Arial"/>
          <w:sz w:val="22"/>
          <w:szCs w:val="22"/>
          <w:lang w:val="de-DE"/>
        </w:rPr>
        <w:t xml:space="preserve"> oder durch meinen Besuch</w:t>
      </w:r>
      <w:r w:rsidRPr="00CD3E15">
        <w:rPr>
          <w:rFonts w:ascii="Arial" w:hAnsi="Arial" w:cs="Arial"/>
          <w:sz w:val="22"/>
          <w:szCs w:val="22"/>
          <w:lang w:val="de-DE"/>
        </w:rPr>
        <w:t>.</w:t>
      </w:r>
    </w:p>
    <w:p w:rsidR="001F56DD" w:rsidRPr="00CD3E15" w:rsidRDefault="001F56DD" w:rsidP="0064159E">
      <w:pPr>
        <w:rPr>
          <w:rFonts w:ascii="Arial" w:hAnsi="Arial" w:cs="Arial"/>
          <w:sz w:val="22"/>
          <w:szCs w:val="22"/>
          <w:lang w:val="de-DE"/>
        </w:rPr>
      </w:pPr>
    </w:p>
    <w:p w:rsidR="00C0198D" w:rsidRPr="00CD3E15" w:rsidRDefault="00C0198D" w:rsidP="0064159E">
      <w:pPr>
        <w:rPr>
          <w:rFonts w:ascii="Arial" w:hAnsi="Arial" w:cs="Arial"/>
          <w:sz w:val="22"/>
          <w:szCs w:val="22"/>
          <w:lang w:val="de-DE"/>
        </w:rPr>
      </w:pPr>
      <w:r w:rsidRPr="00CD3E15">
        <w:rPr>
          <w:rFonts w:ascii="Arial" w:hAnsi="Arial" w:cs="Arial"/>
          <w:sz w:val="22"/>
          <w:szCs w:val="22"/>
          <w:lang w:val="de-DE"/>
        </w:rPr>
        <w:t>Weitere aktuelle Aktionspreise zu Produkten aus unserem Katalogsortiment gerne auf Anfrage</w:t>
      </w:r>
      <w:r w:rsidRPr="00CD3E15">
        <w:rPr>
          <w:rFonts w:ascii="Arial" w:hAnsi="Arial" w:cs="Arial"/>
          <w:b/>
          <w:sz w:val="22"/>
          <w:szCs w:val="22"/>
          <w:lang w:val="de-DE"/>
        </w:rPr>
        <w:t xml:space="preserve">. </w:t>
      </w:r>
    </w:p>
    <w:p w:rsidR="00F8560F" w:rsidRPr="00A20975" w:rsidRDefault="00F8560F" w:rsidP="00A20975">
      <w:pPr>
        <w:tabs>
          <w:tab w:val="left" w:pos="6720"/>
        </w:tabs>
        <w:rPr>
          <w:rFonts w:ascii="Calibri" w:eastAsia="Calibri" w:hAnsi="Calibri"/>
          <w:sz w:val="22"/>
          <w:szCs w:val="22"/>
          <w:lang w:val="de-DE" w:eastAsia="en-US"/>
        </w:rPr>
      </w:pPr>
    </w:p>
    <w:sectPr w:rsidR="00F8560F" w:rsidRPr="00A20975" w:rsidSect="00F856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9" w:h="16834" w:code="9"/>
      <w:pgMar w:top="1418" w:right="1418" w:bottom="1418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58" w:rsidRDefault="003A6758" w:rsidP="00E54902">
      <w:r>
        <w:separator/>
      </w:r>
    </w:p>
  </w:endnote>
  <w:endnote w:type="continuationSeparator" w:id="0">
    <w:p w:rsidR="003A6758" w:rsidRDefault="003A6758" w:rsidP="00E5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54" w:rsidRDefault="008C07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0F" w:rsidRDefault="00F8560F" w:rsidP="00EE1DE2">
    <w:pPr>
      <w:pStyle w:val="Fuzeile"/>
      <w:tabs>
        <w:tab w:val="clear" w:pos="4536"/>
        <w:tab w:val="left" w:pos="2268"/>
        <w:tab w:val="left" w:pos="5103"/>
        <w:tab w:val="left" w:pos="5954"/>
      </w:tabs>
      <w:rPr>
        <w:rFonts w:ascii="Calibri" w:hAnsi="Calibri" w:cs="Calibri"/>
        <w:sz w:val="18"/>
        <w:szCs w:val="18"/>
      </w:rPr>
    </w:pPr>
  </w:p>
  <w:p w:rsidR="00F8560F" w:rsidRPr="005905D1" w:rsidRDefault="00E37C3E" w:rsidP="00EE1DE2">
    <w:pPr>
      <w:pStyle w:val="Fuzeile"/>
      <w:tabs>
        <w:tab w:val="clear" w:pos="4536"/>
        <w:tab w:val="left" w:pos="2268"/>
        <w:tab w:val="left" w:pos="5103"/>
        <w:tab w:val="left" w:pos="5954"/>
      </w:tabs>
      <w:rPr>
        <w:rFonts w:ascii="Calibri" w:hAnsi="Calibri" w:cs="Calibri"/>
        <w:sz w:val="18"/>
        <w:szCs w:val="18"/>
      </w:rPr>
    </w:pPr>
    <w:r>
      <w:rPr>
        <w:noProof/>
        <w:snapToGrid/>
        <w:lang w:val="de-DE"/>
      </w:rPr>
      <mc:AlternateContent>
        <mc:Choice Requires="wps">
          <w:drawing>
            <wp:anchor distT="4294967293" distB="4294967293" distL="114300" distR="114300" simplePos="0" relativeHeight="251662336" behindDoc="0" locked="1" layoutInCell="1" allowOverlap="1" wp14:anchorId="1DC794BB" wp14:editId="0CA18E59">
              <wp:simplePos x="0" y="0"/>
              <wp:positionH relativeFrom="page">
                <wp:posOffset>822325</wp:posOffset>
              </wp:positionH>
              <wp:positionV relativeFrom="page">
                <wp:posOffset>10378439</wp:posOffset>
              </wp:positionV>
              <wp:extent cx="6047740" cy="0"/>
              <wp:effectExtent l="0" t="0" r="10160" b="19050"/>
              <wp:wrapNone/>
              <wp:docPr id="8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28D6A" id="Gerade Verbindung 16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64.75pt,817.2pt" to="540.95pt,8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" strokecolor="windowTex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snapToGrid/>
        <w:lang w:val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DE9997" wp14:editId="72B7049A">
              <wp:simplePos x="0" y="0"/>
              <wp:positionH relativeFrom="page">
                <wp:posOffset>791845</wp:posOffset>
              </wp:positionH>
              <wp:positionV relativeFrom="page">
                <wp:posOffset>9730105</wp:posOffset>
              </wp:positionV>
              <wp:extent cx="1823085" cy="595630"/>
              <wp:effectExtent l="0" t="0" r="5715" b="7620"/>
              <wp:wrapTopAndBottom/>
              <wp:docPr id="7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8560F" w:rsidRPr="00CD3E15" w:rsidRDefault="00F8560F" w:rsidP="004B7912">
                          <w:pPr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HERODENT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Fichtenweg 8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 xml:space="preserve">82340 Feldafing 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Telefon 08157  99 89 435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Telefax 08157  99 89 435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E9997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62.35pt;margin-top:766.15pt;width:143.55pt;height:46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" filled="f" stroked="f" strokeweight=".5pt">
              <v:path arrowok="t"/>
              <v:textbox style="mso-fit-shape-to-text:t" inset="0,0,0,0">
                <w:txbxContent>
                  <w:p w:rsidR="00F8560F" w:rsidRPr="00CD3E15" w:rsidRDefault="00F8560F" w:rsidP="004B7912">
                    <w:pPr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HERODENT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Fichtenweg 8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 xml:space="preserve">82340 Feldafing 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Telefon 08157  99 89 435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Telefax 08157  99 89 435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F8560F" w:rsidRPr="005905D1">
      <w:rPr>
        <w:rFonts w:ascii="Calibri" w:hAnsi="Calibri" w:cs="Calibri"/>
        <w:sz w:val="18"/>
        <w:szCs w:val="18"/>
      </w:rPr>
      <w:tab/>
    </w:r>
    <w:r>
      <w:rPr>
        <w:noProof/>
        <w:snapToGrid/>
        <w:lang w:val="de-DE"/>
      </w:rPr>
      <mc:AlternateContent>
        <mc:Choice Requires="wps">
          <w:drawing>
            <wp:anchor distT="4294967293" distB="4294967293" distL="114300" distR="114300" simplePos="0" relativeHeight="251661312" behindDoc="0" locked="1" layoutInCell="1" allowOverlap="1" wp14:anchorId="72388479" wp14:editId="7D3F11F6">
              <wp:simplePos x="0" y="0"/>
              <wp:positionH relativeFrom="page">
                <wp:posOffset>791845</wp:posOffset>
              </wp:positionH>
              <wp:positionV relativeFrom="page">
                <wp:posOffset>9695814</wp:posOffset>
              </wp:positionV>
              <wp:extent cx="6047740" cy="0"/>
              <wp:effectExtent l="0" t="0" r="10160" b="19050"/>
              <wp:wrapNone/>
              <wp:docPr id="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6E92C" id="Gerade Verbindung 1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62.35pt,763.45pt" to="538.55pt,7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" strokecolor="windowTex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snapToGrid/>
        <w:lang w:val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7A0FBE1" wp14:editId="75EBEE21">
              <wp:simplePos x="0" y="0"/>
              <wp:positionH relativeFrom="page">
                <wp:posOffset>5234305</wp:posOffset>
              </wp:positionH>
              <wp:positionV relativeFrom="page">
                <wp:posOffset>9730105</wp:posOffset>
              </wp:positionV>
              <wp:extent cx="1823085" cy="595630"/>
              <wp:effectExtent l="0" t="0" r="5715" b="7620"/>
              <wp:wrapTopAndBottom/>
              <wp:docPr id="4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8560F" w:rsidRPr="00CD3E15" w:rsidRDefault="00F8560F" w:rsidP="0084374B">
                          <w:pPr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HypoVereinsbank Starnberg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Konto: 15617356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BLZ: 700 202 70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IBAN: DE15 7002 0270 0015 6173 56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SWIFT-BIC: HYVEDEMMXXX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0FBE1" id="Textfeld 27" o:spid="_x0000_s1027" type="#_x0000_t202" style="position:absolute;margin-left:412.15pt;margin-top:766.15pt;width:143.55pt;height:4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" filled="f" stroked="f" strokeweight=".5pt">
              <v:path arrowok="t"/>
              <v:textbox style="mso-fit-shape-to-text:t" inset="0,0,0,0">
                <w:txbxContent>
                  <w:p w:rsidR="00F8560F" w:rsidRPr="00CD3E15" w:rsidRDefault="00F8560F" w:rsidP="0084374B">
                    <w:pPr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HypoVereinsbank Starnberg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Konto: 15617356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BLZ: 700 202 70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IBAN: DE15 7002 0270 0015 6173 56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SWIFT-BIC: HYVEDEMMXXX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snapToGrid/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71B70E1" wp14:editId="72C6628B">
              <wp:simplePos x="0" y="0"/>
              <wp:positionH relativeFrom="page">
                <wp:posOffset>2686685</wp:posOffset>
              </wp:positionH>
              <wp:positionV relativeFrom="page">
                <wp:posOffset>9730105</wp:posOffset>
              </wp:positionV>
              <wp:extent cx="1823085" cy="595630"/>
              <wp:effectExtent l="0" t="0" r="5715" b="7620"/>
              <wp:wrapTopAndBottom/>
              <wp:docPr id="3" name="Textfeld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8560F" w:rsidRPr="00CD3E15" w:rsidRDefault="00F8560F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Roland Hechfellner</w:t>
                          </w:r>
                        </w:p>
                        <w:p w:rsidR="00F8560F" w:rsidRPr="00CD3E15" w:rsidRDefault="00F8560F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Ihr Partner für rotierende Instrumente</w:t>
                          </w:r>
                        </w:p>
                        <w:p w:rsidR="00F8560F" w:rsidRPr="00CD3E15" w:rsidRDefault="00F8560F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Mobil: 01525 – 763 75 63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CD3E15">
                              <w:rPr>
                                <w:rStyle w:val="Hyperlink"/>
                                <w:rFonts w:ascii="Cambria" w:hAnsi="Cambria" w:cs="Cambria"/>
                                <w:sz w:val="16"/>
                                <w:szCs w:val="16"/>
                                <w:lang w:val="de-DE"/>
                              </w:rPr>
                              <w:t>hechfellner@herodent.de</w:t>
                            </w:r>
                          </w:hyperlink>
                        </w:p>
                        <w:p w:rsidR="00F8560F" w:rsidRPr="004B7912" w:rsidRDefault="00F8560F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. DE225829398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1B70E1" id="Textfeld 26" o:spid="_x0000_s1028" type="#_x0000_t202" style="position:absolute;margin-left:211.55pt;margin-top:766.15pt;width:143.5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" filled="f" stroked="f" strokeweight=".5pt">
              <v:path arrowok="t"/>
              <v:textbox style="mso-fit-shape-to-text:t" inset="0,0,0,0">
                <w:txbxContent>
                  <w:p w:rsidR="00F8560F" w:rsidRPr="00CD3E15" w:rsidRDefault="00F8560F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Roland Hechfellner</w:t>
                    </w:r>
                  </w:p>
                  <w:p w:rsidR="00F8560F" w:rsidRPr="00CD3E15" w:rsidRDefault="00F8560F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Ihr Partner für rotierende Instrumente</w:t>
                    </w:r>
                  </w:p>
                  <w:p w:rsidR="00F8560F" w:rsidRPr="00CD3E15" w:rsidRDefault="00F8560F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Mobil: 01525 – 763 75 63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 xml:space="preserve">E-Mail: </w:t>
                    </w:r>
                    <w:hyperlink r:id="rId2" w:history="1">
                      <w:r w:rsidRPr="00CD3E15">
                        <w:rPr>
                          <w:rStyle w:val="Hyperlink"/>
                          <w:rFonts w:ascii="Cambria" w:hAnsi="Cambria" w:cs="Cambria"/>
                          <w:sz w:val="16"/>
                          <w:szCs w:val="16"/>
                          <w:lang w:val="de-DE"/>
                        </w:rPr>
                        <w:t>hechfellner@herodent.de</w:t>
                      </w:r>
                    </w:hyperlink>
                  </w:p>
                  <w:p w:rsidR="00F8560F" w:rsidRPr="004B7912" w:rsidRDefault="00F8560F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Ust-IdNr</w:t>
                    </w:r>
                    <w:proofErr w:type="spellEnd"/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. DE225829398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54" w:rsidRDefault="008C07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57" w:rsidRDefault="00593557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FB" w:rsidRDefault="006A18FB" w:rsidP="00EE1DE2">
    <w:pPr>
      <w:pStyle w:val="Fuzeile"/>
      <w:tabs>
        <w:tab w:val="clear" w:pos="4536"/>
        <w:tab w:val="left" w:pos="2268"/>
        <w:tab w:val="left" w:pos="5103"/>
        <w:tab w:val="left" w:pos="5954"/>
      </w:tabs>
      <w:rPr>
        <w:rFonts w:ascii="Calibri" w:hAnsi="Calibri" w:cs="Calibri"/>
        <w:sz w:val="18"/>
        <w:szCs w:val="18"/>
      </w:rPr>
    </w:pPr>
  </w:p>
  <w:p w:rsidR="00EE1DE2" w:rsidRPr="005905D1" w:rsidRDefault="00E37C3E" w:rsidP="00EE1DE2">
    <w:pPr>
      <w:pStyle w:val="Fuzeile"/>
      <w:tabs>
        <w:tab w:val="clear" w:pos="4536"/>
        <w:tab w:val="left" w:pos="2268"/>
        <w:tab w:val="left" w:pos="5103"/>
        <w:tab w:val="left" w:pos="5954"/>
      </w:tabs>
      <w:rPr>
        <w:rFonts w:ascii="Calibri" w:hAnsi="Calibri" w:cs="Calibri"/>
        <w:sz w:val="18"/>
        <w:szCs w:val="18"/>
      </w:rPr>
    </w:pPr>
    <w:r>
      <w:rPr>
        <w:noProof/>
        <w:snapToGrid/>
        <w:lang w:val="de-DE"/>
      </w:rPr>
      <mc:AlternateContent>
        <mc:Choice Requires="wps">
          <w:drawing>
            <wp:anchor distT="4294967293" distB="4294967293" distL="114300" distR="114300" simplePos="0" relativeHeight="251657216" behindDoc="0" locked="1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10378439</wp:posOffset>
              </wp:positionV>
              <wp:extent cx="6047740" cy="0"/>
              <wp:effectExtent l="0" t="0" r="10160" b="19050"/>
              <wp:wrapNone/>
              <wp:docPr id="2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D7C94" id="Gerade Verbindung 16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64.75pt,817.2pt" to="540.95pt,8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" strokecolor="windowTex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snapToGrid/>
        <w:lang w:val="de-DE"/>
      </w:rPr>
      <mc:AlternateContent>
        <mc:Choice Requires="wps">
          <w:drawing>
            <wp:anchor distT="0" distB="0" distL="114300" distR="114300" simplePos="0" relativeHeight="251653120" behindDoc="0" locked="1" layoutInCell="1" allowOverlap="1">
              <wp:simplePos x="0" y="0"/>
              <wp:positionH relativeFrom="page">
                <wp:posOffset>791845</wp:posOffset>
              </wp:positionH>
              <wp:positionV relativeFrom="page">
                <wp:posOffset>9730105</wp:posOffset>
              </wp:positionV>
              <wp:extent cx="1823085" cy="595630"/>
              <wp:effectExtent l="0" t="0" r="5715" b="7620"/>
              <wp:wrapTopAndBottom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7912" w:rsidRPr="00CD3E15" w:rsidRDefault="004B7912" w:rsidP="004B7912">
                          <w:pPr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HERODENT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Fichtenweg 8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 xml:space="preserve">82340 Feldafing 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Telefon 08157  99 89 435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Telefax 08157  99 89 435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2.35pt;margin-top:766.15pt;width:143.55pt;height:46.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" filled="f" stroked="f" strokeweight=".5pt">
              <v:path arrowok="t"/>
              <v:textbox style="mso-fit-shape-to-text:t" inset="0,0,0,0">
                <w:txbxContent>
                  <w:p w:rsidR="004B7912" w:rsidRPr="00CD3E15" w:rsidRDefault="004B7912" w:rsidP="004B7912">
                    <w:pPr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HERODENT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Fichtenweg 8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 xml:space="preserve">82340 Feldafing 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Telefon 08157  99 89 435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Telefax 08157  99 89 435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9018CB" w:rsidRPr="005905D1">
      <w:rPr>
        <w:rFonts w:ascii="Calibri" w:hAnsi="Calibri" w:cs="Calibri"/>
        <w:sz w:val="18"/>
        <w:szCs w:val="18"/>
      </w:rPr>
      <w:tab/>
    </w:r>
    <w:r>
      <w:rPr>
        <w:noProof/>
        <w:snapToGrid/>
        <w:lang w:val="de-DE"/>
      </w:rPr>
      <mc:AlternateContent>
        <mc:Choice Requires="wps">
          <w:drawing>
            <wp:anchor distT="4294967293" distB="4294967293" distL="114300" distR="114300" simplePos="0" relativeHeight="251656192" behindDoc="0" locked="1" layoutInCell="1" allowOverlap="1">
              <wp:simplePos x="0" y="0"/>
              <wp:positionH relativeFrom="page">
                <wp:posOffset>791845</wp:posOffset>
              </wp:positionH>
              <wp:positionV relativeFrom="page">
                <wp:posOffset>9695814</wp:posOffset>
              </wp:positionV>
              <wp:extent cx="6047740" cy="0"/>
              <wp:effectExtent l="0" t="0" r="10160" b="19050"/>
              <wp:wrapNone/>
              <wp:docPr id="1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0D88A" id="Gerade Verbindung 16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62.35pt,763.45pt" to="538.55pt,7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" strokecolor="windowTex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snapToGrid/>
        <w:lang w:val="de-DE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9730105</wp:posOffset>
              </wp:positionV>
              <wp:extent cx="1823085" cy="595630"/>
              <wp:effectExtent l="0" t="0" r="5715" b="7620"/>
              <wp:wrapTopAndBottom/>
              <wp:docPr id="27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374B" w:rsidRPr="00CD3E15" w:rsidRDefault="0084374B" w:rsidP="0084374B">
                          <w:pPr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HypoVereinsbank Starnberg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Konto: 15617356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BLZ: 700 202 70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IBAN: DE15 7002 0270 0015 6173 56</w:t>
                          </w: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>SWIFT-BIC: HYVEDEMMXXX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12.15pt;margin-top:766.15pt;width:143.55pt;height:46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" filled="f" stroked="f" strokeweight=".5pt">
              <v:path arrowok="t"/>
              <v:textbox style="mso-fit-shape-to-text:t" inset="0,0,0,0">
                <w:txbxContent>
                  <w:p w:rsidR="0084374B" w:rsidRPr="00CD3E15" w:rsidRDefault="0084374B" w:rsidP="0084374B">
                    <w:pPr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HypoVereinsbank Starnberg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Konto: 15617356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BLZ: 700 202 70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IBAN: DE15 7002 0270 0015 6173 56</w:t>
                    </w: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>SWIFT-BIC: HYVEDEMMXXX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snapToGrid/>
        <w:lang w:val="de-DE"/>
      </w:rPr>
      <mc:AlternateContent>
        <mc:Choice Requires="wps">
          <w:drawing>
            <wp:anchor distT="0" distB="0" distL="114300" distR="114300" simplePos="0" relativeHeight="251654144" behindDoc="0" locked="1" layoutInCell="1" allowOverlap="1">
              <wp:simplePos x="0" y="0"/>
              <wp:positionH relativeFrom="page">
                <wp:posOffset>2686685</wp:posOffset>
              </wp:positionH>
              <wp:positionV relativeFrom="page">
                <wp:posOffset>9730105</wp:posOffset>
              </wp:positionV>
              <wp:extent cx="1823085" cy="595630"/>
              <wp:effectExtent l="0" t="0" r="5715" b="7620"/>
              <wp:wrapTopAndBottom/>
              <wp:docPr id="26" name="Textfeld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7912" w:rsidRPr="00CD3E15" w:rsidRDefault="004B7912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Roland Hechfellner</w:t>
                          </w:r>
                        </w:p>
                        <w:p w:rsidR="00A20975" w:rsidRPr="00CD3E15" w:rsidRDefault="004B7912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Ihr Partner für rotierende Instrumente</w:t>
                          </w:r>
                        </w:p>
                        <w:p w:rsidR="004B7912" w:rsidRPr="00CD3E15" w:rsidRDefault="00A20975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</w:pPr>
                          <w:r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t>Mobil: 01525 – 763 75 63</w:t>
                          </w:r>
                          <w:r w:rsidR="004B7912" w:rsidRPr="00CD3E15">
                            <w:rPr>
                              <w:rFonts w:ascii="Cambria" w:hAnsi="Cambria" w:cs="Cambria"/>
                              <w:sz w:val="16"/>
                              <w:szCs w:val="16"/>
                              <w:lang w:val="de-DE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="004B7912" w:rsidRPr="00CD3E15">
                              <w:rPr>
                                <w:rStyle w:val="Hyperlink"/>
                                <w:rFonts w:ascii="Cambria" w:hAnsi="Cambria" w:cs="Cambria"/>
                                <w:sz w:val="16"/>
                                <w:szCs w:val="16"/>
                                <w:lang w:val="de-DE"/>
                              </w:rPr>
                              <w:t>hechfellner@herodent.de</w:t>
                            </w:r>
                          </w:hyperlink>
                        </w:p>
                        <w:p w:rsidR="004B7912" w:rsidRPr="004B7912" w:rsidRDefault="004B7912" w:rsidP="004B7912">
                          <w:pPr>
                            <w:jc w:val="center"/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. DE225829398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11.55pt;margin-top:766.15pt;width:143.55pt;height:46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" filled="f" stroked="f" strokeweight=".5pt">
              <v:path arrowok="t"/>
              <v:textbox style="mso-fit-shape-to-text:t" inset="0,0,0,0">
                <w:txbxContent>
                  <w:p w:rsidR="004B7912" w:rsidRPr="00CD3E15" w:rsidRDefault="004B7912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Roland Hechfellner</w:t>
                    </w:r>
                  </w:p>
                  <w:p w:rsidR="00A20975" w:rsidRPr="00CD3E15" w:rsidRDefault="004B7912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Ihr Partner für rotierende Instrumente</w:t>
                    </w:r>
                  </w:p>
                  <w:p w:rsidR="004B7912" w:rsidRPr="00CD3E15" w:rsidRDefault="00A20975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</w:pPr>
                    <w:r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t>Mobil: 01525 – 763 75 63</w:t>
                    </w:r>
                    <w:r w:rsidR="004B7912" w:rsidRPr="00CD3E15">
                      <w:rPr>
                        <w:rFonts w:ascii="Cambria" w:hAnsi="Cambria" w:cs="Cambria"/>
                        <w:sz w:val="16"/>
                        <w:szCs w:val="16"/>
                        <w:lang w:val="de-DE"/>
                      </w:rPr>
                      <w:br/>
                      <w:t xml:space="preserve">E-Mail: </w:t>
                    </w:r>
                    <w:hyperlink r:id="rId2" w:history="1">
                      <w:r w:rsidR="004B7912" w:rsidRPr="00CD3E15">
                        <w:rPr>
                          <w:rStyle w:val="Hyperlink"/>
                          <w:rFonts w:ascii="Cambria" w:hAnsi="Cambria" w:cs="Cambria"/>
                          <w:sz w:val="16"/>
                          <w:szCs w:val="16"/>
                          <w:lang w:val="de-DE"/>
                        </w:rPr>
                        <w:t>hechfellner@herodent.de</w:t>
                      </w:r>
                    </w:hyperlink>
                  </w:p>
                  <w:p w:rsidR="004B7912" w:rsidRPr="004B7912" w:rsidRDefault="004B7912" w:rsidP="004B7912">
                    <w:pPr>
                      <w:jc w:val="center"/>
                      <w:rPr>
                        <w:rFonts w:ascii="Cambria" w:hAnsi="Cambria" w:cs="Cambria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Ust-IdNr</w:t>
                    </w:r>
                    <w:proofErr w:type="spellEnd"/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. DE225829398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57" w:rsidRDefault="005935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58" w:rsidRDefault="003A6758" w:rsidP="00E54902">
      <w:r>
        <w:separator/>
      </w:r>
    </w:p>
  </w:footnote>
  <w:footnote w:type="continuationSeparator" w:id="0">
    <w:p w:rsidR="003A6758" w:rsidRDefault="003A6758" w:rsidP="00E5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54" w:rsidRDefault="008C07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7D" w:rsidRPr="00724721" w:rsidRDefault="00262A7D" w:rsidP="00262A7D">
    <w:pPr>
      <w:jc w:val="right"/>
      <w:rPr>
        <w:rFonts w:asciiTheme="minorHAnsi" w:hAnsiTheme="minorHAnsi" w:cstheme="minorHAnsi"/>
        <w:noProof/>
        <w:snapToGrid/>
        <w:sz w:val="32"/>
        <w:szCs w:val="32"/>
        <w:lang w:val="de-DE"/>
      </w:rPr>
    </w:pPr>
    <w:r w:rsidRPr="00724721">
      <w:rPr>
        <w:rFonts w:asciiTheme="minorHAnsi" w:hAnsiTheme="minorHAnsi" w:cstheme="minorHAnsi"/>
        <w:noProof/>
        <w:snapToGrid/>
        <w:sz w:val="32"/>
        <w:szCs w:val="32"/>
        <w:lang w:val="de-DE"/>
      </w:rPr>
      <w:t>HERODENT</w:t>
    </w:r>
  </w:p>
  <w:p w:rsidR="00262A7D" w:rsidRPr="00724721" w:rsidRDefault="00262A7D" w:rsidP="00262A7D">
    <w:pPr>
      <w:jc w:val="right"/>
      <w:rPr>
        <w:rFonts w:asciiTheme="minorHAnsi" w:hAnsiTheme="minorHAnsi" w:cstheme="minorHAnsi"/>
        <w:noProof/>
        <w:snapToGrid/>
        <w:sz w:val="22"/>
        <w:szCs w:val="22"/>
        <w:lang w:val="de-DE"/>
      </w:rPr>
    </w:pPr>
    <w:r w:rsidRPr="00724721">
      <w:rPr>
        <w:rFonts w:asciiTheme="minorHAnsi" w:hAnsiTheme="minorHAnsi" w:cstheme="minorHAnsi"/>
        <w:noProof/>
        <w:snapToGrid/>
        <w:sz w:val="22"/>
        <w:szCs w:val="22"/>
        <w:lang w:val="de-DE"/>
      </w:rPr>
      <w:t>Roland Hechfellner</w:t>
    </w:r>
  </w:p>
  <w:p w:rsidR="00262A7D" w:rsidRPr="00CD3E15" w:rsidRDefault="00262A7D" w:rsidP="00262A7D">
    <w:pPr>
      <w:jc w:val="right"/>
      <w:rPr>
        <w:rFonts w:asciiTheme="minorHAnsi" w:hAnsiTheme="minorHAnsi" w:cstheme="minorHAnsi"/>
        <w:sz w:val="22"/>
        <w:szCs w:val="22"/>
        <w:lang w:val="de-DE"/>
      </w:rPr>
    </w:pPr>
    <w:r w:rsidRPr="00CD3E15">
      <w:rPr>
        <w:rFonts w:asciiTheme="minorHAnsi" w:hAnsiTheme="minorHAnsi" w:cstheme="minorHAnsi"/>
        <w:sz w:val="22"/>
        <w:szCs w:val="22"/>
        <w:lang w:val="de-DE"/>
      </w:rPr>
      <w:t>Ihr Partner für rotierende Instrumente</w:t>
    </w:r>
  </w:p>
  <w:p w:rsidR="00262A7D" w:rsidRDefault="00262A7D" w:rsidP="00262A7D">
    <w:pPr>
      <w:jc w:val="right"/>
      <w:rPr>
        <w:rFonts w:asciiTheme="minorHAnsi" w:hAnsiTheme="minorHAnsi" w:cstheme="minorHAnsi"/>
        <w:sz w:val="22"/>
        <w:szCs w:val="22"/>
      </w:rPr>
    </w:pPr>
    <w:proofErr w:type="spellStart"/>
    <w:r>
      <w:rPr>
        <w:rFonts w:asciiTheme="minorHAnsi" w:hAnsiTheme="minorHAnsi" w:cstheme="minorHAnsi"/>
        <w:sz w:val="22"/>
        <w:szCs w:val="22"/>
      </w:rPr>
      <w:t>Telefon</w:t>
    </w:r>
    <w:proofErr w:type="spellEnd"/>
    <w:r>
      <w:rPr>
        <w:rFonts w:asciiTheme="minorHAnsi" w:hAnsiTheme="minorHAnsi" w:cstheme="minorHAnsi"/>
        <w:sz w:val="22"/>
        <w:szCs w:val="22"/>
      </w:rPr>
      <w:t>: 08157-99 89 43</w:t>
    </w:r>
    <w:r w:rsidR="008C0754">
      <w:rPr>
        <w:rFonts w:asciiTheme="minorHAnsi" w:hAnsiTheme="minorHAnsi" w:cstheme="minorHAnsi"/>
        <w:sz w:val="22"/>
        <w:szCs w:val="22"/>
      </w:rPr>
      <w:t>5</w:t>
    </w:r>
  </w:p>
  <w:p w:rsidR="00262A7D" w:rsidRPr="00724721" w:rsidRDefault="00262A7D" w:rsidP="00262A7D">
    <w:pPr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Mobil: 01525 – 763 75 63</w:t>
    </w:r>
  </w:p>
  <w:p w:rsidR="00832E12" w:rsidRPr="00262A7D" w:rsidRDefault="00832E12" w:rsidP="00262A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54" w:rsidRDefault="008C075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57" w:rsidRDefault="00593557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AB" w:rsidRPr="00BB744D" w:rsidRDefault="00372489" w:rsidP="00BB744D">
    <w:pPr>
      <w:pStyle w:val="Kopfzeile"/>
      <w:jc w:val="right"/>
    </w:pPr>
    <w:r>
      <w:rPr>
        <w:noProof/>
        <w:snapToGrid/>
        <w:sz w:val="24"/>
        <w:lang w:val="de-DE"/>
      </w:rPr>
      <w:drawing>
        <wp:inline distT="0" distB="0" distL="0" distR="0">
          <wp:extent cx="1390650" cy="561975"/>
          <wp:effectExtent l="0" t="0" r="0" b="9525"/>
          <wp:docPr id="1" name="Bild 1" descr="edent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enta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57" w:rsidRDefault="005935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B1C"/>
    <w:multiLevelType w:val="hybridMultilevel"/>
    <w:tmpl w:val="FC0A9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8C1"/>
    <w:multiLevelType w:val="hybridMultilevel"/>
    <w:tmpl w:val="09AC58BC"/>
    <w:lvl w:ilvl="0" w:tplc="7706C5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D0834"/>
    <w:multiLevelType w:val="hybridMultilevel"/>
    <w:tmpl w:val="7A0C9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0631B"/>
    <w:multiLevelType w:val="hybridMultilevel"/>
    <w:tmpl w:val="F5683338"/>
    <w:lvl w:ilvl="0" w:tplc="E24C0534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2381"/>
    <w:multiLevelType w:val="hybridMultilevel"/>
    <w:tmpl w:val="4FD0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86"/>
    <w:rsid w:val="000313C8"/>
    <w:rsid w:val="00033E45"/>
    <w:rsid w:val="00052EEE"/>
    <w:rsid w:val="000631A8"/>
    <w:rsid w:val="0006515A"/>
    <w:rsid w:val="000A6A31"/>
    <w:rsid w:val="000B3493"/>
    <w:rsid w:val="000C10C9"/>
    <w:rsid w:val="00113D2A"/>
    <w:rsid w:val="00130B51"/>
    <w:rsid w:val="001376BA"/>
    <w:rsid w:val="00151163"/>
    <w:rsid w:val="00186613"/>
    <w:rsid w:val="001A3615"/>
    <w:rsid w:val="001C7DCF"/>
    <w:rsid w:val="001F56DD"/>
    <w:rsid w:val="002074C5"/>
    <w:rsid w:val="00234274"/>
    <w:rsid w:val="00242E0A"/>
    <w:rsid w:val="00262A7D"/>
    <w:rsid w:val="00280B28"/>
    <w:rsid w:val="00295F3C"/>
    <w:rsid w:val="002A4E62"/>
    <w:rsid w:val="002A5CB9"/>
    <w:rsid w:val="002D6BDB"/>
    <w:rsid w:val="002F472D"/>
    <w:rsid w:val="003110DD"/>
    <w:rsid w:val="00315776"/>
    <w:rsid w:val="00331470"/>
    <w:rsid w:val="00341371"/>
    <w:rsid w:val="00372489"/>
    <w:rsid w:val="00373579"/>
    <w:rsid w:val="003A6758"/>
    <w:rsid w:val="003B0769"/>
    <w:rsid w:val="003D0F8C"/>
    <w:rsid w:val="003D296B"/>
    <w:rsid w:val="003F3605"/>
    <w:rsid w:val="003F4514"/>
    <w:rsid w:val="003F65DE"/>
    <w:rsid w:val="00416D6E"/>
    <w:rsid w:val="00455F17"/>
    <w:rsid w:val="0047510C"/>
    <w:rsid w:val="0048051F"/>
    <w:rsid w:val="004A5FEC"/>
    <w:rsid w:val="004A7663"/>
    <w:rsid w:val="004B7912"/>
    <w:rsid w:val="004F6ADC"/>
    <w:rsid w:val="00502F6A"/>
    <w:rsid w:val="005256AB"/>
    <w:rsid w:val="005440D6"/>
    <w:rsid w:val="00557C23"/>
    <w:rsid w:val="00560731"/>
    <w:rsid w:val="005875C1"/>
    <w:rsid w:val="005905D1"/>
    <w:rsid w:val="00593557"/>
    <w:rsid w:val="005A34D7"/>
    <w:rsid w:val="005B0DD7"/>
    <w:rsid w:val="005B4ED0"/>
    <w:rsid w:val="005B7163"/>
    <w:rsid w:val="005C5C46"/>
    <w:rsid w:val="005D2BD2"/>
    <w:rsid w:val="005E5C4F"/>
    <w:rsid w:val="005F2290"/>
    <w:rsid w:val="0062660B"/>
    <w:rsid w:val="0064159E"/>
    <w:rsid w:val="006417C9"/>
    <w:rsid w:val="00643C2E"/>
    <w:rsid w:val="00674365"/>
    <w:rsid w:val="00685404"/>
    <w:rsid w:val="006A10B4"/>
    <w:rsid w:val="006A18FB"/>
    <w:rsid w:val="006C30A9"/>
    <w:rsid w:val="006D1DE6"/>
    <w:rsid w:val="006D34DD"/>
    <w:rsid w:val="006D76A8"/>
    <w:rsid w:val="006E74E5"/>
    <w:rsid w:val="00741166"/>
    <w:rsid w:val="00795663"/>
    <w:rsid w:val="007A0266"/>
    <w:rsid w:val="007C411D"/>
    <w:rsid w:val="007D7523"/>
    <w:rsid w:val="00832E12"/>
    <w:rsid w:val="0084374B"/>
    <w:rsid w:val="008504FA"/>
    <w:rsid w:val="00880D2E"/>
    <w:rsid w:val="00883744"/>
    <w:rsid w:val="00894047"/>
    <w:rsid w:val="008A7D19"/>
    <w:rsid w:val="008C0754"/>
    <w:rsid w:val="008D32AE"/>
    <w:rsid w:val="008E1308"/>
    <w:rsid w:val="008E5686"/>
    <w:rsid w:val="008F737F"/>
    <w:rsid w:val="00900084"/>
    <w:rsid w:val="00901107"/>
    <w:rsid w:val="009018CB"/>
    <w:rsid w:val="0093257F"/>
    <w:rsid w:val="00956760"/>
    <w:rsid w:val="009644F7"/>
    <w:rsid w:val="00975DE7"/>
    <w:rsid w:val="009E49D1"/>
    <w:rsid w:val="009F11D1"/>
    <w:rsid w:val="00A01046"/>
    <w:rsid w:val="00A20975"/>
    <w:rsid w:val="00A3195B"/>
    <w:rsid w:val="00A3523A"/>
    <w:rsid w:val="00A43ED9"/>
    <w:rsid w:val="00A5057D"/>
    <w:rsid w:val="00A529B8"/>
    <w:rsid w:val="00A81D0F"/>
    <w:rsid w:val="00A833DD"/>
    <w:rsid w:val="00A9288E"/>
    <w:rsid w:val="00A9328C"/>
    <w:rsid w:val="00A93B0B"/>
    <w:rsid w:val="00AC4807"/>
    <w:rsid w:val="00AD073F"/>
    <w:rsid w:val="00AD0934"/>
    <w:rsid w:val="00AD2CBD"/>
    <w:rsid w:val="00AE55C1"/>
    <w:rsid w:val="00AF0E29"/>
    <w:rsid w:val="00B0740F"/>
    <w:rsid w:val="00B315FE"/>
    <w:rsid w:val="00B4059B"/>
    <w:rsid w:val="00B57107"/>
    <w:rsid w:val="00B625A8"/>
    <w:rsid w:val="00B753F8"/>
    <w:rsid w:val="00B770D7"/>
    <w:rsid w:val="00B839F4"/>
    <w:rsid w:val="00BB24F3"/>
    <w:rsid w:val="00BB4143"/>
    <w:rsid w:val="00BB744D"/>
    <w:rsid w:val="00BE5534"/>
    <w:rsid w:val="00BF6376"/>
    <w:rsid w:val="00C00D26"/>
    <w:rsid w:val="00C0198D"/>
    <w:rsid w:val="00C01A99"/>
    <w:rsid w:val="00C0318D"/>
    <w:rsid w:val="00C33719"/>
    <w:rsid w:val="00C3475B"/>
    <w:rsid w:val="00C57377"/>
    <w:rsid w:val="00C57D04"/>
    <w:rsid w:val="00C96E6C"/>
    <w:rsid w:val="00CB0198"/>
    <w:rsid w:val="00CB776E"/>
    <w:rsid w:val="00CC4BD6"/>
    <w:rsid w:val="00CC544C"/>
    <w:rsid w:val="00CD3AF9"/>
    <w:rsid w:val="00CD3E15"/>
    <w:rsid w:val="00CE5E43"/>
    <w:rsid w:val="00D01A8E"/>
    <w:rsid w:val="00D95ADF"/>
    <w:rsid w:val="00DB0487"/>
    <w:rsid w:val="00DD140C"/>
    <w:rsid w:val="00DE68AA"/>
    <w:rsid w:val="00E00837"/>
    <w:rsid w:val="00E01190"/>
    <w:rsid w:val="00E02783"/>
    <w:rsid w:val="00E06B3B"/>
    <w:rsid w:val="00E12E11"/>
    <w:rsid w:val="00E15002"/>
    <w:rsid w:val="00E17F05"/>
    <w:rsid w:val="00E253C0"/>
    <w:rsid w:val="00E30A38"/>
    <w:rsid w:val="00E37C3E"/>
    <w:rsid w:val="00E54902"/>
    <w:rsid w:val="00E620F8"/>
    <w:rsid w:val="00E70AB9"/>
    <w:rsid w:val="00E80BF1"/>
    <w:rsid w:val="00E86627"/>
    <w:rsid w:val="00EC1B41"/>
    <w:rsid w:val="00EE1DE2"/>
    <w:rsid w:val="00F11067"/>
    <w:rsid w:val="00F26E62"/>
    <w:rsid w:val="00F47D14"/>
    <w:rsid w:val="00F73568"/>
    <w:rsid w:val="00F8560F"/>
    <w:rsid w:val="00FB3E61"/>
    <w:rsid w:val="00FB6461"/>
    <w:rsid w:val="00FD7388"/>
    <w:rsid w:val="00FE4C30"/>
    <w:rsid w:val="00FF22B6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61405"/>
  <w15:docId w15:val="{957E0770-1071-40B6-8A03-B4609286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296B"/>
    <w:rPr>
      <w:snapToGrid w:val="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ntents">
    <w:name w:val="contents"/>
    <w:rsid w:val="003D296B"/>
    <w:pPr>
      <w:spacing w:before="120"/>
      <w:ind w:left="720"/>
    </w:pPr>
    <w:rPr>
      <w:rFonts w:ascii="Arial" w:hAnsi="Arial"/>
      <w:b/>
      <w:snapToGrid w:val="0"/>
      <w:lang w:val="en-US"/>
    </w:rPr>
  </w:style>
  <w:style w:type="paragraph" w:styleId="Umschlagadresse">
    <w:name w:val="envelope address"/>
    <w:basedOn w:val="Standard"/>
    <w:semiHidden/>
    <w:rsid w:val="003D296B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character" w:customStyle="1" w:styleId="tw4winMark">
    <w:name w:val="tw4winMark"/>
    <w:rsid w:val="003D296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3D296B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3D296B"/>
    <w:rPr>
      <w:color w:val="0000FF"/>
    </w:rPr>
  </w:style>
  <w:style w:type="character" w:customStyle="1" w:styleId="tw4winPopup">
    <w:name w:val="tw4winPopup"/>
    <w:rsid w:val="003D296B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3D296B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3D296B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3D296B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3D296B"/>
    <w:rPr>
      <w:rFonts w:ascii="Courier New" w:hAnsi="Courier New"/>
      <w:noProof/>
      <w:color w:val="800000"/>
    </w:rPr>
  </w:style>
  <w:style w:type="paragraph" w:styleId="Kopfzeile">
    <w:name w:val="header"/>
    <w:basedOn w:val="Standard"/>
    <w:link w:val="KopfzeileZchn"/>
    <w:uiPriority w:val="99"/>
    <w:unhideWhenUsed/>
    <w:rsid w:val="00E549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54902"/>
    <w:rPr>
      <w:snapToGrid w:val="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E549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54902"/>
    <w:rPr>
      <w:snapToGrid w:val="0"/>
      <w:lang w:val="en-GB"/>
    </w:rPr>
  </w:style>
  <w:style w:type="character" w:styleId="Hyperlink">
    <w:name w:val="Hyperlink"/>
    <w:uiPriority w:val="99"/>
    <w:unhideWhenUsed/>
    <w:rsid w:val="004B791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7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7C9"/>
    <w:rPr>
      <w:rFonts w:ascii="Tahoma" w:hAnsi="Tahoma" w:cs="Tahoma"/>
      <w:snapToGrid w:val="0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C0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chfellner@herodent.de" TargetMode="External"/><Relationship Id="rId1" Type="http://schemas.openxmlformats.org/officeDocument/2006/relationships/hyperlink" Target="mailto:hechfellner@herodent.de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hechfellner@herodent.de" TargetMode="External"/><Relationship Id="rId1" Type="http://schemas.openxmlformats.org/officeDocument/2006/relationships/hyperlink" Target="mailto:hechfellner@herodent.de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16BD-568D-44D6-9CA1-9A8E2E88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«MyCompanyName»</vt:lpstr>
    </vt:vector>
  </TitlesOfParts>
  <Company>HP</Company>
  <LinksUpToDate>false</LinksUpToDate>
  <CharactersWithSpaces>694</CharactersWithSpaces>
  <SharedDoc>false</SharedDoc>
  <HLinks>
    <vt:vector size="6" baseType="variant"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mailto:hechfellner@herodent.de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«MyCompanyName»</dc:title>
  <dc:creator>Lexware GmbH &amp; Co. KG</dc:creator>
  <cp:lastModifiedBy>Roland Hechfellner</cp:lastModifiedBy>
  <cp:revision>2</cp:revision>
  <cp:lastPrinted>2018-03-01T06:44:00Z</cp:lastPrinted>
  <dcterms:created xsi:type="dcterms:W3CDTF">2020-01-04T06:46:00Z</dcterms:created>
  <dcterms:modified xsi:type="dcterms:W3CDTF">2020-01-04T06:46:00Z</dcterms:modified>
</cp:coreProperties>
</file>